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F28E0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0F28E0"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0F28E0" w:rsidRDefault="0008313C" w:rsidP="0008313C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Российская Федерация</w:t>
      </w:r>
    </w:p>
    <w:p w:rsidR="0008313C" w:rsidRPr="000F28E0" w:rsidRDefault="0008313C" w:rsidP="0008313C">
      <w:pPr>
        <w:jc w:val="center"/>
        <w:rPr>
          <w:b/>
          <w:smallCaps/>
          <w:sz w:val="24"/>
          <w:szCs w:val="24"/>
        </w:rPr>
      </w:pPr>
      <w:r w:rsidRPr="000F28E0">
        <w:rPr>
          <w:b/>
          <w:caps/>
          <w:sz w:val="24"/>
          <w:szCs w:val="24"/>
        </w:rPr>
        <w:t>Р</w:t>
      </w:r>
      <w:r w:rsidRPr="000F28E0">
        <w:rPr>
          <w:b/>
          <w:smallCaps/>
          <w:sz w:val="24"/>
          <w:szCs w:val="24"/>
        </w:rPr>
        <w:t>еспублика</w:t>
      </w:r>
      <w:r w:rsidRPr="000F28E0">
        <w:rPr>
          <w:b/>
          <w:caps/>
          <w:sz w:val="24"/>
          <w:szCs w:val="24"/>
        </w:rPr>
        <w:t xml:space="preserve"> К</w:t>
      </w:r>
      <w:r w:rsidRPr="000F28E0">
        <w:rPr>
          <w:b/>
          <w:smallCaps/>
          <w:sz w:val="24"/>
          <w:szCs w:val="24"/>
        </w:rPr>
        <w:t>арелия</w:t>
      </w:r>
    </w:p>
    <w:p w:rsidR="0008313C" w:rsidRPr="000F28E0" w:rsidRDefault="0008313C" w:rsidP="0008313C">
      <w:pPr>
        <w:jc w:val="center"/>
        <w:rPr>
          <w:smallCaps/>
          <w:sz w:val="24"/>
          <w:szCs w:val="24"/>
        </w:rPr>
      </w:pPr>
      <w:r w:rsidRPr="000F28E0">
        <w:rPr>
          <w:smallCaps/>
          <w:sz w:val="24"/>
          <w:szCs w:val="24"/>
        </w:rPr>
        <w:t>ПРИОНЕЖСКИЙ МУНИЦИПАЛЬНЫЙ РАЙОН</w:t>
      </w:r>
    </w:p>
    <w:p w:rsidR="0008313C" w:rsidRPr="000F28E0" w:rsidRDefault="0008313C" w:rsidP="0008313C">
      <w:pPr>
        <w:jc w:val="center"/>
        <w:rPr>
          <w:b/>
          <w:sz w:val="24"/>
          <w:szCs w:val="24"/>
        </w:rPr>
      </w:pPr>
      <w:r w:rsidRPr="000F28E0">
        <w:rPr>
          <w:b/>
          <w:sz w:val="24"/>
          <w:szCs w:val="24"/>
        </w:rPr>
        <w:t>АДМИНИСТРАЦИЯ ГАРНИЗОННОГО СЕЛЬСКОГО ПОСЕЛЕНИЯ</w:t>
      </w:r>
    </w:p>
    <w:p w:rsidR="00374907" w:rsidRDefault="0008313C" w:rsidP="00AA3D9C">
      <w:pPr>
        <w:jc w:val="center"/>
        <w:rPr>
          <w:sz w:val="24"/>
          <w:szCs w:val="24"/>
        </w:rPr>
      </w:pPr>
      <w:r w:rsidRPr="000F28E0">
        <w:rPr>
          <w:b/>
          <w:sz w:val="24"/>
          <w:szCs w:val="24"/>
        </w:rPr>
        <w:t>ПОСТАНОВЛЕНИЕ</w:t>
      </w:r>
      <w:r w:rsidRPr="000F28E0">
        <w:rPr>
          <w:sz w:val="24"/>
          <w:szCs w:val="24"/>
        </w:rPr>
        <w:t xml:space="preserve">                                      </w:t>
      </w:r>
    </w:p>
    <w:p w:rsidR="0008313C" w:rsidRPr="000F28E0" w:rsidRDefault="00374907" w:rsidP="00AA3D9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8313C" w:rsidRPr="000F28E0">
        <w:rPr>
          <w:sz w:val="24"/>
          <w:szCs w:val="24"/>
        </w:rPr>
        <w:t xml:space="preserve"> пос. Чална-1</w:t>
      </w:r>
    </w:p>
    <w:p w:rsidR="0008313C" w:rsidRPr="000F28E0" w:rsidRDefault="00AA3D9C" w:rsidP="00374907">
      <w:pPr>
        <w:spacing w:line="240" w:lineRule="auto"/>
        <w:jc w:val="center"/>
        <w:rPr>
          <w:sz w:val="24"/>
          <w:szCs w:val="24"/>
          <w:u w:val="single"/>
        </w:rPr>
      </w:pPr>
      <w:r w:rsidRPr="000F28E0">
        <w:rPr>
          <w:sz w:val="24"/>
          <w:szCs w:val="24"/>
        </w:rPr>
        <w:t>от «</w:t>
      </w:r>
      <w:r w:rsidR="00374907">
        <w:rPr>
          <w:sz w:val="24"/>
          <w:szCs w:val="24"/>
        </w:rPr>
        <w:t>28</w:t>
      </w:r>
      <w:r w:rsidRPr="000F28E0">
        <w:rPr>
          <w:sz w:val="24"/>
          <w:szCs w:val="24"/>
        </w:rPr>
        <w:t>»</w:t>
      </w:r>
      <w:r w:rsidR="00374907">
        <w:rPr>
          <w:sz w:val="24"/>
          <w:szCs w:val="24"/>
        </w:rPr>
        <w:t xml:space="preserve"> </w:t>
      </w:r>
      <w:r w:rsidR="007B2D65">
        <w:rPr>
          <w:sz w:val="24"/>
          <w:szCs w:val="24"/>
        </w:rPr>
        <w:t>но</w:t>
      </w:r>
      <w:r w:rsidR="00281BC4" w:rsidRPr="000F28E0">
        <w:rPr>
          <w:sz w:val="24"/>
          <w:szCs w:val="24"/>
        </w:rPr>
        <w:t>ября</w:t>
      </w:r>
      <w:r w:rsidR="00374907">
        <w:rPr>
          <w:sz w:val="24"/>
          <w:szCs w:val="24"/>
        </w:rPr>
        <w:t xml:space="preserve"> </w:t>
      </w:r>
      <w:r w:rsidR="0008313C" w:rsidRPr="000F28E0">
        <w:rPr>
          <w:sz w:val="24"/>
          <w:szCs w:val="24"/>
        </w:rPr>
        <w:t>201</w:t>
      </w:r>
      <w:r w:rsidR="00932F70" w:rsidRPr="000F28E0">
        <w:rPr>
          <w:sz w:val="24"/>
          <w:szCs w:val="24"/>
        </w:rPr>
        <w:t>9</w:t>
      </w:r>
      <w:r w:rsidR="0008313C" w:rsidRPr="000F28E0">
        <w:rPr>
          <w:sz w:val="24"/>
          <w:szCs w:val="24"/>
        </w:rPr>
        <w:t xml:space="preserve"> г.                  </w:t>
      </w:r>
      <w:r w:rsidR="00374907">
        <w:rPr>
          <w:sz w:val="24"/>
          <w:szCs w:val="24"/>
        </w:rPr>
        <w:t xml:space="preserve">                                                                           </w:t>
      </w:r>
      <w:r w:rsidR="0008313C" w:rsidRPr="000F28E0">
        <w:rPr>
          <w:sz w:val="24"/>
          <w:szCs w:val="24"/>
        </w:rPr>
        <w:t xml:space="preserve">                       № </w:t>
      </w:r>
      <w:r w:rsidR="00374907">
        <w:rPr>
          <w:sz w:val="24"/>
          <w:szCs w:val="24"/>
          <w:u w:val="single"/>
        </w:rPr>
        <w:t>26</w:t>
      </w:r>
    </w:p>
    <w:p w:rsidR="00EE3EBE" w:rsidRPr="000F28E0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0F28E0">
        <w:rPr>
          <w:b/>
          <w:bCs/>
          <w:sz w:val="24"/>
          <w:szCs w:val="24"/>
          <w:lang w:eastAsia="en-US"/>
        </w:rPr>
        <w:t>«</w:t>
      </w:r>
      <w:r w:rsidR="0008313C" w:rsidRPr="000F28E0">
        <w:rPr>
          <w:b/>
          <w:bCs/>
          <w:sz w:val="24"/>
          <w:szCs w:val="24"/>
          <w:lang w:eastAsia="en-US"/>
        </w:rPr>
        <w:t>О</w:t>
      </w:r>
      <w:r w:rsidR="00374907">
        <w:rPr>
          <w:b/>
          <w:bCs/>
          <w:sz w:val="24"/>
          <w:szCs w:val="24"/>
          <w:lang w:eastAsia="en-US"/>
        </w:rPr>
        <w:t xml:space="preserve"> </w:t>
      </w:r>
      <w:r w:rsidR="000102C1" w:rsidRPr="000F28E0">
        <w:rPr>
          <w:b/>
          <w:bCs/>
          <w:sz w:val="24"/>
          <w:szCs w:val="24"/>
          <w:lang w:eastAsia="en-US"/>
        </w:rPr>
        <w:t>присвоении адреса</w:t>
      </w:r>
      <w:r w:rsidR="00374907">
        <w:rPr>
          <w:b/>
          <w:bCs/>
          <w:sz w:val="24"/>
          <w:szCs w:val="24"/>
          <w:lang w:eastAsia="en-US"/>
        </w:rPr>
        <w:t xml:space="preserve"> </w:t>
      </w:r>
      <w:r w:rsidR="00C7220E" w:rsidRPr="000F28E0">
        <w:rPr>
          <w:b/>
          <w:bCs/>
          <w:sz w:val="24"/>
          <w:szCs w:val="24"/>
          <w:lang w:eastAsia="en-US"/>
        </w:rPr>
        <w:t>объектам</w:t>
      </w:r>
      <w:r w:rsidR="003B5995" w:rsidRPr="000F28E0">
        <w:rPr>
          <w:b/>
          <w:bCs/>
          <w:sz w:val="24"/>
          <w:szCs w:val="24"/>
          <w:lang w:eastAsia="en-US"/>
        </w:rPr>
        <w:t xml:space="preserve"> адресации</w:t>
      </w:r>
      <w:r w:rsidR="001F2353" w:rsidRPr="000F28E0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0F28E0">
        <w:rPr>
          <w:b/>
          <w:bCs/>
          <w:sz w:val="24"/>
          <w:szCs w:val="24"/>
          <w:lang w:eastAsia="en-US"/>
        </w:rPr>
        <w:t>»</w:t>
      </w:r>
    </w:p>
    <w:p w:rsidR="00907AA7" w:rsidRPr="000F28E0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0F28E0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>Р</w:t>
      </w:r>
      <w:r w:rsidR="009219DA" w:rsidRPr="000F28E0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0F28E0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0F28E0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0F28E0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0F28E0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0F28E0">
        <w:rPr>
          <w:rFonts w:ascii="Times New Roman" w:hAnsi="Times New Roman" w:cs="Times New Roman"/>
          <w:b w:val="0"/>
          <w:color w:val="auto"/>
        </w:rPr>
        <w:t>,</w:t>
      </w:r>
      <w:r w:rsidRPr="000F28E0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0F28E0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0F28E0">
        <w:rPr>
          <w:sz w:val="24"/>
          <w:szCs w:val="24"/>
        </w:rPr>
        <w:t>ПОСТАНОВЛЯ</w:t>
      </w:r>
      <w:bookmarkStart w:id="0" w:name="sub_1"/>
      <w:r w:rsidR="00447F06" w:rsidRPr="000F28E0">
        <w:rPr>
          <w:sz w:val="24"/>
          <w:szCs w:val="24"/>
        </w:rPr>
        <w:t>Ю</w:t>
      </w:r>
      <w:r w:rsidR="001B65C5" w:rsidRPr="000F28E0">
        <w:rPr>
          <w:sz w:val="24"/>
          <w:szCs w:val="24"/>
        </w:rPr>
        <w:t>:</w:t>
      </w:r>
    </w:p>
    <w:p w:rsidR="00262726" w:rsidRPr="000F28E0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0F28E0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0F28E0">
        <w:t>Присво</w:t>
      </w:r>
      <w:r w:rsidR="00A85DEF" w:rsidRPr="000F28E0">
        <w:t>ить объект</w:t>
      </w:r>
      <w:r w:rsidR="00F33A38" w:rsidRPr="000F28E0">
        <w:t>ам</w:t>
      </w:r>
      <w:r w:rsidRPr="000F28E0">
        <w:t xml:space="preserve"> адресации </w:t>
      </w:r>
      <w:r w:rsidR="00A254AA" w:rsidRPr="000F28E0">
        <w:t>адрес</w:t>
      </w:r>
      <w:r w:rsidR="00A85DEF" w:rsidRPr="000F28E0">
        <w:t xml:space="preserve">: </w:t>
      </w:r>
    </w:p>
    <w:p w:rsidR="00A85DEF" w:rsidRPr="000F28E0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</w:t>
      </w:r>
      <w:r w:rsidR="004D365A" w:rsidRPr="000F28E0">
        <w:t>с к</w:t>
      </w:r>
      <w:r w:rsidR="00932F70" w:rsidRPr="000F28E0">
        <w:t>адастровым номером 10:20:001</w:t>
      </w:r>
      <w:r w:rsidR="002B6C10" w:rsidRPr="000F28E0">
        <w:t>44</w:t>
      </w:r>
      <w:r w:rsidR="00114915" w:rsidRPr="000F28E0">
        <w:t>01</w:t>
      </w:r>
      <w:r w:rsidR="00932F70" w:rsidRPr="000F28E0">
        <w:t>:</w:t>
      </w:r>
      <w:r w:rsidR="00681317" w:rsidRPr="00681317">
        <w:t>85</w:t>
      </w:r>
      <w:r w:rsidR="004D365A" w:rsidRPr="000F28E0">
        <w:t xml:space="preserve">, </w:t>
      </w:r>
      <w:r w:rsidR="00932F70" w:rsidRPr="000F28E0">
        <w:t>земельный участок</w:t>
      </w:r>
      <w:r w:rsidR="004D365A" w:rsidRPr="000F28E0">
        <w:t xml:space="preserve">, назначение: </w:t>
      </w:r>
      <w:r w:rsidR="003F6AE9" w:rsidRPr="000F28E0">
        <w:t xml:space="preserve">Земли </w:t>
      </w:r>
      <w:r w:rsidR="00114915" w:rsidRPr="000F28E0">
        <w:t>сельскохозяйственного назначения,</w:t>
      </w:r>
      <w:r w:rsidR="00A73C14" w:rsidRPr="00A73C14">
        <w:t xml:space="preserve"> </w:t>
      </w:r>
      <w:r w:rsidR="009B1817" w:rsidRPr="000F28E0">
        <w:t>разрешенное использование: для ведения г</w:t>
      </w:r>
      <w:r w:rsidR="007D4B55" w:rsidRPr="000F28E0">
        <w:t>ражданами садоводства и огородни</w:t>
      </w:r>
      <w:r w:rsidR="009B1817" w:rsidRPr="000F28E0">
        <w:t xml:space="preserve">чества, </w:t>
      </w:r>
      <w:r w:rsidR="00A254AA" w:rsidRPr="000F28E0">
        <w:t xml:space="preserve">общая площадь </w:t>
      </w:r>
      <w:r w:rsidR="002B6C10" w:rsidRPr="000F28E0">
        <w:t>15</w:t>
      </w:r>
      <w:r w:rsidR="00114915" w:rsidRPr="000F28E0">
        <w:t>00</w:t>
      </w:r>
      <w:r w:rsidR="00932F70" w:rsidRPr="000F28E0">
        <w:t>,0</w:t>
      </w:r>
      <w:r w:rsidR="00A254AA" w:rsidRPr="000F28E0">
        <w:t>кв</w:t>
      </w:r>
      <w:proofErr w:type="gramStart"/>
      <w:r w:rsidR="00A254AA" w:rsidRPr="000F28E0">
        <w:t>.м</w:t>
      </w:r>
      <w:proofErr w:type="gramEnd"/>
      <w:r w:rsidR="00A254AA" w:rsidRPr="000F28E0">
        <w:t xml:space="preserve">, </w:t>
      </w:r>
      <w:r w:rsidR="00863619" w:rsidRPr="000F28E0">
        <w:t>расположен в</w:t>
      </w:r>
      <w:r w:rsidR="005B53E5" w:rsidRPr="000F28E0">
        <w:t xml:space="preserve"> садово</w:t>
      </w:r>
      <w:r w:rsidR="009B1817" w:rsidRPr="000F28E0">
        <w:t>м</w:t>
      </w:r>
      <w:r w:rsidR="00232EF4" w:rsidRPr="000F28E0">
        <w:t xml:space="preserve"> некоммерческом товариществе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863619" w:rsidRPr="000F28E0">
        <w:t xml:space="preserve">, </w:t>
      </w:r>
      <w:r w:rsidR="00A254AA" w:rsidRPr="000F28E0">
        <w:t xml:space="preserve">присвоить адрес: </w:t>
      </w:r>
      <w:r w:rsidR="004D365A" w:rsidRPr="000F28E0">
        <w:t xml:space="preserve">Российская Федерация, Республика Карелия, </w:t>
      </w:r>
      <w:proofErr w:type="spellStart"/>
      <w:r w:rsidR="004D365A" w:rsidRPr="000F28E0">
        <w:t>Прионежский</w:t>
      </w:r>
      <w:proofErr w:type="spellEnd"/>
      <w:r w:rsidR="00A65E26" w:rsidRPr="00A65E26">
        <w:t xml:space="preserve"> </w:t>
      </w:r>
      <w:r w:rsidR="0036027C" w:rsidRPr="000F28E0">
        <w:t xml:space="preserve">муниципальный </w:t>
      </w:r>
      <w:r w:rsidR="004D365A" w:rsidRPr="000F28E0">
        <w:t>район, Гарнизон</w:t>
      </w:r>
      <w:r w:rsidRPr="000F28E0">
        <w:t xml:space="preserve">ное сельское поселение, </w:t>
      </w:r>
      <w:r w:rsidR="006E5B72" w:rsidRPr="000F28E0">
        <w:t>Территория садоводческого</w:t>
      </w:r>
      <w:r w:rsidR="00A03C4B" w:rsidRPr="000F28E0">
        <w:t xml:space="preserve"> некоммерческого товарищества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5B53E5" w:rsidRPr="000F28E0">
        <w:t xml:space="preserve">, земельный </w:t>
      </w:r>
      <w:r w:rsidR="00932F70" w:rsidRPr="000F28E0">
        <w:t xml:space="preserve">участок </w:t>
      </w:r>
      <w:r w:rsidR="00681317" w:rsidRPr="00681317">
        <w:t>85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11</w:t>
      </w:r>
      <w:r w:rsidR="00681317" w:rsidRPr="00681317">
        <w:t>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="00A65E26">
        <w:t xml:space="preserve">, земельный участок </w:t>
      </w:r>
      <w:r w:rsidR="00A65E26" w:rsidRPr="00A65E26">
        <w:t>1</w:t>
      </w:r>
      <w:r w:rsidR="00A73C14" w:rsidRPr="00A73C14">
        <w:t>1</w:t>
      </w:r>
      <w:r w:rsidR="00681317" w:rsidRPr="00681317">
        <w:t>0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81317" w:rsidRPr="00681317">
        <w:t>12</w:t>
      </w:r>
      <w:r w:rsidR="00A73C14" w:rsidRPr="00A73C14">
        <w:t>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земельный участок </w:t>
      </w:r>
      <w:r w:rsidR="00681317" w:rsidRPr="00681317">
        <w:t>12</w:t>
      </w:r>
      <w:r w:rsidR="00A73C14" w:rsidRPr="00A73C14">
        <w:t>9</w:t>
      </w:r>
      <w:r w:rsidRPr="000F28E0">
        <w:t>;</w:t>
      </w:r>
    </w:p>
    <w:p w:rsidR="00297D5D" w:rsidRPr="00297D5D" w:rsidRDefault="00297D5D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10:20:0014401:</w:t>
      </w:r>
      <w:r w:rsidRPr="00297D5D">
        <w:t>295</w:t>
      </w:r>
      <w:r w:rsidRPr="000F28E0">
        <w:t xml:space="preserve">, жилой дом, назначение: жилое, общая площадь </w:t>
      </w:r>
      <w:r w:rsidRPr="00297D5D">
        <w:t>140</w:t>
      </w:r>
      <w:r w:rsidRPr="000F28E0">
        <w:t>,</w:t>
      </w:r>
      <w:r w:rsidRPr="00A73C14">
        <w:t>0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Pr="00297D5D">
        <w:t>12</w:t>
      </w:r>
      <w:r w:rsidRPr="00A73C14">
        <w:t>9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Pr="00297D5D">
        <w:t>295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89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89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86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6D7106" w:rsidRPr="006D7106">
        <w:t>435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86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88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88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111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6D7106" w:rsidRPr="006D7106">
        <w:t>43</w:t>
      </w:r>
      <w:r w:rsidRPr="000F28E0">
        <w:t>5,0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1</w:t>
      </w:r>
      <w:r w:rsidR="006D7106" w:rsidRPr="006D7106">
        <w:t>11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87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87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</w:t>
      </w:r>
      <w:r w:rsidR="008D268E">
        <w:t>стровым номером 10:20:0014401:</w:t>
      </w:r>
      <w:r w:rsidR="006D7106" w:rsidRPr="006D7106">
        <w:t>57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5</w:t>
      </w:r>
      <w:r w:rsidR="00A73C14" w:rsidRPr="00A73C14">
        <w:t>7</w:t>
      </w:r>
      <w:r w:rsidRPr="000F28E0">
        <w:t>;</w:t>
      </w:r>
    </w:p>
    <w:p w:rsidR="006D7106" w:rsidRPr="00297D5D" w:rsidRDefault="006D7106" w:rsidP="006D710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Pr="006D7106">
        <w:t>299</w:t>
      </w:r>
      <w:r w:rsidRPr="000F28E0">
        <w:t xml:space="preserve">, жилой дом, назначение: жилое, общая площадь </w:t>
      </w:r>
      <w:r w:rsidRPr="006D7106">
        <w:t>9</w:t>
      </w:r>
      <w:r w:rsidRPr="00297D5D">
        <w:t>0</w:t>
      </w:r>
      <w:r w:rsidRPr="000F28E0">
        <w:t>,</w:t>
      </w:r>
      <w:r w:rsidRPr="00A73C14">
        <w:t>0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Pr="006D7106">
        <w:t>57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Pr="00297D5D">
        <w:t>29</w:t>
      </w:r>
      <w:r w:rsidRPr="006D7106">
        <w:t>9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18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18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130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</w:t>
      </w:r>
      <w:r w:rsidRPr="000F28E0">
        <w:lastRenderedPageBreak/>
        <w:t>ведения гражданами садоводства и огородничества, общая площадь 1</w:t>
      </w:r>
      <w:r w:rsidR="006D7106" w:rsidRPr="006D7106">
        <w:t>43</w:t>
      </w:r>
      <w:r w:rsidRPr="000F28E0">
        <w:t>5,0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130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9</w:t>
      </w:r>
      <w:r w:rsidRPr="000F28E0">
        <w:t>;</w:t>
      </w:r>
    </w:p>
    <w:p w:rsidR="00F77728" w:rsidRPr="000F28E0" w:rsidRDefault="00F77728" w:rsidP="00F77728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10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10</w:t>
      </w:r>
      <w:r w:rsidRPr="000F28E0">
        <w:t>;</w:t>
      </w:r>
    </w:p>
    <w:p w:rsidR="00F77728" w:rsidRDefault="00F77728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D7106" w:rsidRPr="006D7106">
        <w:t>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7</w:t>
      </w:r>
      <w:r w:rsidRPr="000F28E0">
        <w:t>;</w:t>
      </w:r>
    </w:p>
    <w:p w:rsidR="000045AA" w:rsidRDefault="00F77728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B0FAB" w:rsidRPr="006B0FAB">
        <w:t>146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6B0FAB" w:rsidRPr="006B0FAB">
        <w:t>146</w:t>
      </w:r>
      <w:r w:rsidRPr="000F28E0">
        <w:t>;</w:t>
      </w:r>
    </w:p>
    <w:p w:rsidR="006B0FAB" w:rsidRPr="00297D5D" w:rsidRDefault="000045AA" w:rsidP="006B0FAB">
      <w:pPr>
        <w:pStyle w:val="ae"/>
        <w:spacing w:before="0" w:beforeAutospacing="0" w:after="0" w:afterAutospacing="0" w:line="240" w:lineRule="atLeast"/>
        <w:ind w:firstLine="284"/>
        <w:jc w:val="both"/>
      </w:pPr>
      <w:r w:rsidRPr="000045AA">
        <w:t xml:space="preserve"> </w:t>
      </w:r>
      <w:r w:rsidR="006B0FAB" w:rsidRPr="000F28E0">
        <w:t>- объекту адресации с кадастровым номером 10:20:0014401:</w:t>
      </w:r>
      <w:r w:rsidR="006B0FAB" w:rsidRPr="00297D5D">
        <w:t>29</w:t>
      </w:r>
      <w:r w:rsidR="006B0FAB" w:rsidRPr="006B0FAB">
        <w:t>4</w:t>
      </w:r>
      <w:r w:rsidR="006B0FAB" w:rsidRPr="000F28E0">
        <w:t xml:space="preserve">, жилой дом, назначение: жилое, общая площадь </w:t>
      </w:r>
      <w:r w:rsidR="006B0FAB" w:rsidRPr="006B0FAB">
        <w:t>36</w:t>
      </w:r>
      <w:r w:rsidR="006B0FAB" w:rsidRPr="000F28E0">
        <w:t>,</w:t>
      </w:r>
      <w:r w:rsidR="006B0FAB" w:rsidRPr="00A73C14">
        <w:t>0</w:t>
      </w:r>
      <w:r w:rsidR="006B0FAB" w:rsidRPr="000F28E0">
        <w:t>кв</w:t>
      </w:r>
      <w:proofErr w:type="gramStart"/>
      <w:r w:rsidR="006B0FAB" w:rsidRPr="000F28E0">
        <w:t>.м</w:t>
      </w:r>
      <w:proofErr w:type="gramEnd"/>
      <w:r w:rsidR="006B0FAB" w:rsidRPr="000F28E0">
        <w:t xml:space="preserve">, расположен в садовом некоммерческом товариществе </w:t>
      </w:r>
      <w:proofErr w:type="spellStart"/>
      <w:r w:rsidR="006B0FAB" w:rsidRPr="000F28E0">
        <w:t>Урозеро</w:t>
      </w:r>
      <w:proofErr w:type="spellEnd"/>
      <w:r w:rsidR="006B0FAB" w:rsidRPr="000F28E0">
        <w:t xml:space="preserve"> на земельном участке с кадастровым номером 10:20:0014401:</w:t>
      </w:r>
      <w:r w:rsidR="006B0FAB" w:rsidRPr="00297D5D">
        <w:t>1</w:t>
      </w:r>
      <w:r w:rsidR="006B0FAB" w:rsidRPr="006B0FAB">
        <w:t>46</w:t>
      </w:r>
      <w:r w:rsidR="006B0FAB" w:rsidRPr="000F28E0">
        <w:t xml:space="preserve">, присвоить адрес: Российская Федерация, Республика Карелия, </w:t>
      </w:r>
      <w:proofErr w:type="spellStart"/>
      <w:r w:rsidR="006B0FAB" w:rsidRPr="000F28E0">
        <w:t>Прионежский</w:t>
      </w:r>
      <w:proofErr w:type="spellEnd"/>
      <w:r w:rsidR="006B0FAB"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="006B0FAB" w:rsidRPr="000F28E0">
        <w:t>Урозеро</w:t>
      </w:r>
      <w:proofErr w:type="spellEnd"/>
      <w:r w:rsidR="006B0FAB" w:rsidRPr="000F28E0">
        <w:t xml:space="preserve">, дом </w:t>
      </w:r>
      <w:r w:rsidR="006B0FAB" w:rsidRPr="00297D5D">
        <w:t>29</w:t>
      </w:r>
      <w:r w:rsidR="006B0FAB" w:rsidRPr="006B0FAB">
        <w:t>4</w:t>
      </w:r>
      <w:r w:rsidR="006B0FAB"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B0FAB" w:rsidRPr="006B0FAB">
        <w:t>41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6B0FAB" w:rsidRPr="006B0FAB">
        <w:t>41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B0FAB" w:rsidRPr="006B0FAB">
        <w:t>84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6B0FAB" w:rsidRPr="006B0FAB">
        <w:t>84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69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69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83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733BC6" w:rsidRPr="00733BC6">
        <w:t>5</w:t>
      </w:r>
      <w:r w:rsidR="00A20417" w:rsidRPr="00A20417"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83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147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733BC6" w:rsidRPr="00733BC6">
        <w:t>457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147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39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39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40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40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16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16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128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128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E459D" w:rsidRPr="008E459D">
        <w:t>68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8E459D" w:rsidRPr="008E459D">
        <w:t>68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E459D" w:rsidRPr="008E459D">
        <w:t>56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8E459D" w:rsidRPr="008E459D">
        <w:t>56</w:t>
      </w:r>
      <w:r w:rsidRPr="000F28E0">
        <w:t>;</w:t>
      </w:r>
    </w:p>
    <w:p w:rsidR="00A9624E" w:rsidRDefault="00A9624E" w:rsidP="00A9624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E459D" w:rsidRPr="008E459D">
        <w:t>145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8E459D" w:rsidRPr="008E459D">
        <w:t>145</w:t>
      </w:r>
      <w:r w:rsidRPr="000F28E0">
        <w:t>;</w:t>
      </w:r>
    </w:p>
    <w:p w:rsidR="00A9624E" w:rsidRDefault="00A9624E" w:rsidP="00A9624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E459D" w:rsidRPr="008E459D">
        <w:t>17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8E459D" w:rsidRPr="008E459D">
        <w:t>17</w:t>
      </w:r>
      <w:r w:rsidRPr="000F28E0">
        <w:t>;</w:t>
      </w:r>
    </w:p>
    <w:p w:rsidR="00D92E26" w:rsidRPr="000F28E0" w:rsidRDefault="00D92E26" w:rsidP="00D92E26">
      <w:pPr>
        <w:pStyle w:val="ae"/>
        <w:spacing w:before="0" w:beforeAutospacing="0" w:after="0" w:afterAutospacing="0" w:line="240" w:lineRule="atLeast"/>
        <w:ind w:firstLine="284"/>
        <w:jc w:val="both"/>
      </w:pPr>
    </w:p>
    <w:p w:rsidR="00262726" w:rsidRPr="000F28E0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2. </w:t>
      </w:r>
      <w:r w:rsidR="00EE3EBE" w:rsidRPr="000F28E0">
        <w:t>Обнародовать настоящее постановление и разместить на сайте администрации Гарнизон</w:t>
      </w:r>
      <w:r w:rsidR="00262726" w:rsidRPr="000F28E0">
        <w:t xml:space="preserve">ного сельского поселения. </w:t>
      </w:r>
    </w:p>
    <w:p w:rsidR="00EE3EBE" w:rsidRPr="000F28E0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0F28E0">
        <w:t>Контроль за</w:t>
      </w:r>
      <w:proofErr w:type="gramEnd"/>
      <w:r w:rsidRPr="000F28E0">
        <w:t xml:space="preserve"> выполнением настоящего постановления оставляю за собой.</w:t>
      </w:r>
    </w:p>
    <w:p w:rsidR="0055400A" w:rsidRPr="000F28E0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Pr="000F28E0" w:rsidRDefault="00447F06" w:rsidP="0055400A">
      <w:pPr>
        <w:pStyle w:val="ae"/>
        <w:spacing w:before="0" w:beforeAutospacing="0" w:after="0" w:afterAutospacing="0" w:line="240" w:lineRule="atLeast"/>
      </w:pPr>
      <w:r w:rsidRPr="000F28E0">
        <w:t>Глав</w:t>
      </w:r>
      <w:r w:rsidR="007D4B55" w:rsidRPr="000F28E0">
        <w:t>а</w:t>
      </w:r>
      <w:r w:rsidR="00374907">
        <w:t xml:space="preserve"> </w:t>
      </w:r>
      <w:bookmarkStart w:id="1" w:name="_GoBack"/>
      <w:bookmarkEnd w:id="1"/>
      <w:r w:rsidR="0055400A" w:rsidRPr="000F28E0">
        <w:t xml:space="preserve">Администрации </w:t>
      </w:r>
    </w:p>
    <w:p w:rsidR="00E67271" w:rsidRPr="000F28E0" w:rsidRDefault="000F5650" w:rsidP="0055400A">
      <w:pPr>
        <w:pStyle w:val="ae"/>
        <w:spacing w:before="0" w:beforeAutospacing="0" w:after="0" w:afterAutospacing="0" w:line="240" w:lineRule="atLeast"/>
      </w:pPr>
      <w:r w:rsidRPr="000F28E0">
        <w:t xml:space="preserve">Гарнизонного сельского поселения                                                    </w:t>
      </w:r>
      <w:bookmarkEnd w:id="0"/>
      <w:r w:rsidR="007D4B55" w:rsidRPr="000F28E0">
        <w:t>С.В.Соколов</w:t>
      </w:r>
    </w:p>
    <w:sectPr w:rsidR="00E67271" w:rsidRPr="000F28E0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045AA"/>
    <w:rsid w:val="000102C1"/>
    <w:rsid w:val="00024380"/>
    <w:rsid w:val="00062324"/>
    <w:rsid w:val="0007125F"/>
    <w:rsid w:val="0008313C"/>
    <w:rsid w:val="000B2294"/>
    <w:rsid w:val="000F28E0"/>
    <w:rsid w:val="000F5650"/>
    <w:rsid w:val="00114915"/>
    <w:rsid w:val="00145266"/>
    <w:rsid w:val="001474F1"/>
    <w:rsid w:val="00152748"/>
    <w:rsid w:val="001571AD"/>
    <w:rsid w:val="001B65C5"/>
    <w:rsid w:val="001F2353"/>
    <w:rsid w:val="002152E4"/>
    <w:rsid w:val="00232EF4"/>
    <w:rsid w:val="00262726"/>
    <w:rsid w:val="00281BC4"/>
    <w:rsid w:val="00297D5D"/>
    <w:rsid w:val="002B6C10"/>
    <w:rsid w:val="002D61CE"/>
    <w:rsid w:val="002F7191"/>
    <w:rsid w:val="00302262"/>
    <w:rsid w:val="00325164"/>
    <w:rsid w:val="0036027C"/>
    <w:rsid w:val="003746B5"/>
    <w:rsid w:val="00374907"/>
    <w:rsid w:val="003921CA"/>
    <w:rsid w:val="003944FB"/>
    <w:rsid w:val="003B5995"/>
    <w:rsid w:val="003F240E"/>
    <w:rsid w:val="003F6AE9"/>
    <w:rsid w:val="00401E6F"/>
    <w:rsid w:val="004309B2"/>
    <w:rsid w:val="00447F06"/>
    <w:rsid w:val="004D365A"/>
    <w:rsid w:val="004F1E94"/>
    <w:rsid w:val="00553359"/>
    <w:rsid w:val="0055400A"/>
    <w:rsid w:val="00561DED"/>
    <w:rsid w:val="005B1EAD"/>
    <w:rsid w:val="005B53E5"/>
    <w:rsid w:val="005D72B4"/>
    <w:rsid w:val="005F3DC8"/>
    <w:rsid w:val="005F5F7B"/>
    <w:rsid w:val="00626150"/>
    <w:rsid w:val="00650AF1"/>
    <w:rsid w:val="00681317"/>
    <w:rsid w:val="006A6D52"/>
    <w:rsid w:val="006B0FAB"/>
    <w:rsid w:val="006D7106"/>
    <w:rsid w:val="006E5B72"/>
    <w:rsid w:val="007072A7"/>
    <w:rsid w:val="00733BC6"/>
    <w:rsid w:val="007913D4"/>
    <w:rsid w:val="007B2D65"/>
    <w:rsid w:val="007D2327"/>
    <w:rsid w:val="007D4B55"/>
    <w:rsid w:val="007D5BEC"/>
    <w:rsid w:val="0086104D"/>
    <w:rsid w:val="00861D7B"/>
    <w:rsid w:val="00863619"/>
    <w:rsid w:val="00895CDE"/>
    <w:rsid w:val="008D268E"/>
    <w:rsid w:val="008D75C5"/>
    <w:rsid w:val="008E459D"/>
    <w:rsid w:val="00907AA7"/>
    <w:rsid w:val="009219DA"/>
    <w:rsid w:val="00924ECB"/>
    <w:rsid w:val="00932F70"/>
    <w:rsid w:val="00952ECC"/>
    <w:rsid w:val="009852CE"/>
    <w:rsid w:val="009870C0"/>
    <w:rsid w:val="009A1D99"/>
    <w:rsid w:val="009B07AF"/>
    <w:rsid w:val="009B1817"/>
    <w:rsid w:val="009B310A"/>
    <w:rsid w:val="009C1650"/>
    <w:rsid w:val="009C6336"/>
    <w:rsid w:val="009F2A45"/>
    <w:rsid w:val="00A03C4B"/>
    <w:rsid w:val="00A20417"/>
    <w:rsid w:val="00A254AA"/>
    <w:rsid w:val="00A25A44"/>
    <w:rsid w:val="00A65E26"/>
    <w:rsid w:val="00A73C14"/>
    <w:rsid w:val="00A85DEF"/>
    <w:rsid w:val="00A9624E"/>
    <w:rsid w:val="00AA3D9C"/>
    <w:rsid w:val="00AB2139"/>
    <w:rsid w:val="00AC35B6"/>
    <w:rsid w:val="00AD3A03"/>
    <w:rsid w:val="00AD6C76"/>
    <w:rsid w:val="00B02D5D"/>
    <w:rsid w:val="00B945F1"/>
    <w:rsid w:val="00BE2754"/>
    <w:rsid w:val="00C167B8"/>
    <w:rsid w:val="00C429A7"/>
    <w:rsid w:val="00C7220E"/>
    <w:rsid w:val="00CB66E6"/>
    <w:rsid w:val="00D45E01"/>
    <w:rsid w:val="00D51FDE"/>
    <w:rsid w:val="00D81B13"/>
    <w:rsid w:val="00D82F8F"/>
    <w:rsid w:val="00D92E26"/>
    <w:rsid w:val="00DA24B8"/>
    <w:rsid w:val="00DC3D63"/>
    <w:rsid w:val="00DD46C7"/>
    <w:rsid w:val="00E16F8F"/>
    <w:rsid w:val="00E3047F"/>
    <w:rsid w:val="00E35CA4"/>
    <w:rsid w:val="00E42DEB"/>
    <w:rsid w:val="00E67271"/>
    <w:rsid w:val="00E73A11"/>
    <w:rsid w:val="00EC7DBD"/>
    <w:rsid w:val="00EE3EBE"/>
    <w:rsid w:val="00EF2F2B"/>
    <w:rsid w:val="00F32672"/>
    <w:rsid w:val="00F33A38"/>
    <w:rsid w:val="00F366BB"/>
    <w:rsid w:val="00F64A43"/>
    <w:rsid w:val="00F670A7"/>
    <w:rsid w:val="00F77728"/>
    <w:rsid w:val="00FC5A67"/>
    <w:rsid w:val="00FF5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2576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2019-09-23T06:03:00Z</cp:lastPrinted>
  <dcterms:created xsi:type="dcterms:W3CDTF">2019-11-28T06:32:00Z</dcterms:created>
  <dcterms:modified xsi:type="dcterms:W3CDTF">2019-11-28T06:32:00Z</dcterms:modified>
</cp:coreProperties>
</file>